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DF" w:rsidRPr="009055D4" w:rsidRDefault="00C83DDF" w:rsidP="00C83DDF">
      <w:pPr>
        <w:ind w:firstLine="0"/>
        <w:jc w:val="right"/>
        <w:rPr>
          <w:szCs w:val="24"/>
        </w:rPr>
      </w:pPr>
    </w:p>
    <w:p w:rsidR="00C83DDF" w:rsidRPr="00934F00" w:rsidRDefault="00C83DDF" w:rsidP="005811DE">
      <w:pPr>
        <w:ind w:left="567" w:firstLine="0"/>
        <w:jc w:val="left"/>
        <w:rPr>
          <w:sz w:val="32"/>
          <w:szCs w:val="32"/>
        </w:rPr>
      </w:pPr>
    </w:p>
    <w:p w:rsidR="008E7FAF" w:rsidRDefault="007020BF" w:rsidP="00C93442">
      <w:pPr>
        <w:ind w:firstLine="0"/>
        <w:jc w:val="center"/>
        <w:rPr>
          <w:b/>
          <w:sz w:val="36"/>
          <w:szCs w:val="36"/>
        </w:rPr>
      </w:pPr>
      <w:r w:rsidRPr="00C93442">
        <w:rPr>
          <w:b/>
          <w:sz w:val="36"/>
          <w:szCs w:val="36"/>
        </w:rPr>
        <w:t>Референс-лист</w:t>
      </w:r>
      <w:r w:rsidR="00C93442" w:rsidRPr="00C93442">
        <w:rPr>
          <w:b/>
          <w:sz w:val="36"/>
          <w:szCs w:val="36"/>
        </w:rPr>
        <w:t xml:space="preserve"> </w:t>
      </w:r>
      <w:r w:rsidR="005811DE" w:rsidRPr="00674B73">
        <w:rPr>
          <w:b/>
          <w:sz w:val="36"/>
          <w:szCs w:val="36"/>
          <w:u w:val="single"/>
        </w:rPr>
        <w:t>промышленного сектора</w:t>
      </w:r>
      <w:r w:rsidR="00C93442" w:rsidRPr="00C93442">
        <w:rPr>
          <w:b/>
          <w:sz w:val="36"/>
          <w:szCs w:val="36"/>
        </w:rPr>
        <w:t xml:space="preserve"> </w:t>
      </w:r>
    </w:p>
    <w:p w:rsidR="00277272" w:rsidRPr="00C93442" w:rsidRDefault="00C93442" w:rsidP="00C93442">
      <w:pPr>
        <w:ind w:firstLine="0"/>
        <w:jc w:val="center"/>
        <w:rPr>
          <w:b/>
          <w:sz w:val="36"/>
          <w:szCs w:val="36"/>
        </w:rPr>
      </w:pPr>
      <w:r w:rsidRPr="00C93442">
        <w:rPr>
          <w:b/>
          <w:sz w:val="36"/>
          <w:szCs w:val="36"/>
        </w:rPr>
        <w:t>о</w:t>
      </w:r>
      <w:r w:rsidR="007B510E" w:rsidRPr="00C93442">
        <w:rPr>
          <w:b/>
          <w:sz w:val="36"/>
          <w:szCs w:val="36"/>
        </w:rPr>
        <w:t>бщества с огра</w:t>
      </w:r>
      <w:r w:rsidR="00934F00" w:rsidRPr="00C93442">
        <w:rPr>
          <w:b/>
          <w:sz w:val="36"/>
          <w:szCs w:val="36"/>
        </w:rPr>
        <w:t>ниченной ответственностью «КамаЭ</w:t>
      </w:r>
      <w:r w:rsidR="007B510E" w:rsidRPr="00C93442">
        <w:rPr>
          <w:b/>
          <w:sz w:val="36"/>
          <w:szCs w:val="36"/>
        </w:rPr>
        <w:t>ксперт»</w:t>
      </w:r>
    </w:p>
    <w:p w:rsidR="00E84B5B" w:rsidRPr="005811DE" w:rsidRDefault="00E84B5B" w:rsidP="005811DE">
      <w:pPr>
        <w:ind w:left="567" w:firstLine="0"/>
        <w:jc w:val="left"/>
        <w:rPr>
          <w:rFonts w:eastAsia="Arial Unicode MS"/>
          <w:szCs w:val="24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8221"/>
        <w:gridCol w:w="5529"/>
      </w:tblGrid>
      <w:tr w:rsidR="008E7FAF" w:rsidRPr="005811DE" w:rsidTr="008E7FAF">
        <w:trPr>
          <w:trHeight w:val="2302"/>
        </w:trPr>
        <w:tc>
          <w:tcPr>
            <w:tcW w:w="568" w:type="dxa"/>
            <w:vAlign w:val="center"/>
          </w:tcPr>
          <w:p w:rsidR="008E7FAF" w:rsidRPr="00934F00" w:rsidRDefault="008E7FAF" w:rsidP="00674B73">
            <w:pPr>
              <w:ind w:firstLine="0"/>
              <w:jc w:val="center"/>
              <w:rPr>
                <w:b/>
                <w:szCs w:val="24"/>
              </w:rPr>
            </w:pPr>
            <w:r w:rsidRPr="00934F00">
              <w:rPr>
                <w:b/>
                <w:szCs w:val="24"/>
              </w:rPr>
              <w:t xml:space="preserve">№ </w:t>
            </w:r>
            <w:proofErr w:type="gramStart"/>
            <w:r w:rsidRPr="00934F00">
              <w:rPr>
                <w:b/>
                <w:szCs w:val="24"/>
              </w:rPr>
              <w:t>п</w:t>
            </w:r>
            <w:proofErr w:type="gramEnd"/>
            <w:r w:rsidRPr="00934F00">
              <w:rPr>
                <w:b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8E7FAF" w:rsidRPr="00934F00" w:rsidRDefault="008E7FAF" w:rsidP="00674B73">
            <w:pPr>
              <w:ind w:firstLine="0"/>
              <w:jc w:val="center"/>
              <w:rPr>
                <w:b/>
                <w:szCs w:val="24"/>
              </w:rPr>
            </w:pPr>
            <w:r w:rsidRPr="00934F00">
              <w:rPr>
                <w:b/>
                <w:szCs w:val="24"/>
              </w:rPr>
              <w:t>Номер договора, предмет договора</w:t>
            </w:r>
          </w:p>
        </w:tc>
        <w:tc>
          <w:tcPr>
            <w:tcW w:w="8221" w:type="dxa"/>
            <w:vAlign w:val="center"/>
          </w:tcPr>
          <w:p w:rsidR="008E7FAF" w:rsidRPr="00934F00" w:rsidRDefault="008E7FAF" w:rsidP="00674B73">
            <w:pPr>
              <w:ind w:firstLine="0"/>
              <w:jc w:val="center"/>
              <w:rPr>
                <w:b/>
                <w:szCs w:val="24"/>
              </w:rPr>
            </w:pPr>
            <w:r w:rsidRPr="00934F00">
              <w:rPr>
                <w:b/>
                <w:szCs w:val="24"/>
              </w:rPr>
              <w:t>Виды выполняемых работ в рамках предмета договора</w:t>
            </w:r>
          </w:p>
        </w:tc>
        <w:tc>
          <w:tcPr>
            <w:tcW w:w="5529" w:type="dxa"/>
            <w:vAlign w:val="center"/>
          </w:tcPr>
          <w:p w:rsidR="008E7FAF" w:rsidRPr="00934F00" w:rsidRDefault="008E7FAF" w:rsidP="00674B73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Заказчика</w:t>
            </w:r>
            <w:r w:rsidRPr="00934F00">
              <w:rPr>
                <w:b/>
                <w:szCs w:val="24"/>
              </w:rPr>
              <w:t>, адрес и контактное лицо Заказчика</w:t>
            </w:r>
          </w:p>
        </w:tc>
      </w:tr>
      <w:tr w:rsidR="008E7FAF" w:rsidRPr="005811DE" w:rsidTr="008E7FAF">
        <w:trPr>
          <w:trHeight w:val="266"/>
        </w:trPr>
        <w:tc>
          <w:tcPr>
            <w:tcW w:w="568" w:type="dxa"/>
            <w:vAlign w:val="center"/>
          </w:tcPr>
          <w:p w:rsidR="008E7FAF" w:rsidRPr="004B19D5" w:rsidRDefault="008E7FAF" w:rsidP="00B94C54">
            <w:pPr>
              <w:ind w:firstLine="0"/>
              <w:jc w:val="center"/>
              <w:rPr>
                <w:szCs w:val="24"/>
              </w:rPr>
            </w:pPr>
            <w:r w:rsidRPr="004B19D5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8E7FAF" w:rsidRPr="005811DE" w:rsidRDefault="008E7FAF" w:rsidP="00B94C54">
            <w:pPr>
              <w:ind w:firstLine="0"/>
              <w:jc w:val="center"/>
              <w:rPr>
                <w:szCs w:val="24"/>
              </w:rPr>
            </w:pPr>
            <w:r w:rsidRPr="005811DE">
              <w:rPr>
                <w:szCs w:val="24"/>
              </w:rPr>
              <w:t>2</w:t>
            </w:r>
          </w:p>
        </w:tc>
        <w:tc>
          <w:tcPr>
            <w:tcW w:w="8221" w:type="dxa"/>
            <w:vAlign w:val="center"/>
          </w:tcPr>
          <w:p w:rsidR="008E7FAF" w:rsidRPr="005811DE" w:rsidRDefault="008E7FAF" w:rsidP="00B94C54">
            <w:pPr>
              <w:ind w:firstLine="0"/>
              <w:jc w:val="center"/>
              <w:rPr>
                <w:szCs w:val="24"/>
              </w:rPr>
            </w:pPr>
            <w:r w:rsidRPr="005811DE">
              <w:rPr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:rsidR="008E7FAF" w:rsidRPr="005811DE" w:rsidRDefault="008E7FAF" w:rsidP="00B94C54">
            <w:pPr>
              <w:ind w:firstLine="0"/>
              <w:jc w:val="center"/>
              <w:rPr>
                <w:szCs w:val="24"/>
              </w:rPr>
            </w:pPr>
            <w:r w:rsidRPr="005811DE">
              <w:rPr>
                <w:szCs w:val="24"/>
              </w:rPr>
              <w:t>4</w:t>
            </w:r>
          </w:p>
        </w:tc>
      </w:tr>
      <w:tr w:rsidR="008E7FAF" w:rsidRPr="005811DE" w:rsidTr="00462208">
        <w:trPr>
          <w:trHeight w:val="1745"/>
        </w:trPr>
        <w:tc>
          <w:tcPr>
            <w:tcW w:w="568" w:type="dxa"/>
          </w:tcPr>
          <w:p w:rsidR="008E7FAF" w:rsidRPr="004B19D5" w:rsidRDefault="008E7FAF" w:rsidP="00674B73">
            <w:pPr>
              <w:ind w:firstLine="0"/>
              <w:jc w:val="center"/>
              <w:rPr>
                <w:szCs w:val="24"/>
              </w:rPr>
            </w:pPr>
            <w:r w:rsidRPr="004B19D5">
              <w:rPr>
                <w:szCs w:val="24"/>
              </w:rPr>
              <w:t>1.</w:t>
            </w:r>
          </w:p>
        </w:tc>
        <w:tc>
          <w:tcPr>
            <w:tcW w:w="1276" w:type="dxa"/>
          </w:tcPr>
          <w:p w:rsidR="008E7FAF" w:rsidRPr="005811DE" w:rsidRDefault="008E7FAF" w:rsidP="00245CA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121/18</w:t>
            </w:r>
          </w:p>
        </w:tc>
        <w:tc>
          <w:tcPr>
            <w:tcW w:w="8221" w:type="dxa"/>
          </w:tcPr>
          <w:p w:rsidR="008E7FAF" w:rsidRPr="005811DE" w:rsidRDefault="008E7FAF" w:rsidP="00245CA4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Разработка проектной документации по объе</w:t>
            </w:r>
            <w:r>
              <w:rPr>
                <w:szCs w:val="24"/>
              </w:rPr>
              <w:t xml:space="preserve">кту: «Техническое перевооружение </w:t>
            </w:r>
            <w:r w:rsidRPr="005811DE">
              <w:rPr>
                <w:szCs w:val="24"/>
              </w:rPr>
              <w:t xml:space="preserve">производства </w:t>
            </w:r>
            <w:proofErr w:type="spellStart"/>
            <w:r w:rsidRPr="005811DE">
              <w:rPr>
                <w:szCs w:val="24"/>
              </w:rPr>
              <w:t>гексафторбутадие</w:t>
            </w:r>
            <w:r>
              <w:rPr>
                <w:szCs w:val="24"/>
              </w:rPr>
              <w:t>на</w:t>
            </w:r>
            <w:proofErr w:type="spellEnd"/>
            <w:r>
              <w:rPr>
                <w:szCs w:val="24"/>
              </w:rPr>
              <w:t xml:space="preserve"> на промышленной площадке ООО </w:t>
            </w:r>
            <w:r w:rsidRPr="005811DE">
              <w:rPr>
                <w:szCs w:val="24"/>
              </w:rPr>
              <w:t>«ПХК» по адресу: Пермский край, г. Пермь, ул. Воронежская, 56 корпус №№ 107, 108.</w:t>
            </w:r>
          </w:p>
        </w:tc>
        <w:tc>
          <w:tcPr>
            <w:tcW w:w="5529" w:type="dxa"/>
          </w:tcPr>
          <w:p w:rsidR="008E7FAF" w:rsidRPr="00E2117E" w:rsidRDefault="008E7FAF" w:rsidP="00245CA4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 xml:space="preserve">ООО «Пермская химическая компания»,   </w:t>
            </w:r>
          </w:p>
          <w:p w:rsidR="008E7FAF" w:rsidRPr="00245CA4" w:rsidRDefault="008E7FAF" w:rsidP="008F5626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Пермский край,</w:t>
            </w:r>
            <w:r w:rsidRPr="00E2117E">
              <w:rPr>
                <w:szCs w:val="24"/>
              </w:rPr>
              <w:t xml:space="preserve"> </w:t>
            </w:r>
            <w:r w:rsidRPr="005811DE">
              <w:rPr>
                <w:szCs w:val="24"/>
              </w:rPr>
              <w:t>г. Пермь, ул.</w:t>
            </w:r>
            <w:r>
              <w:rPr>
                <w:szCs w:val="24"/>
              </w:rPr>
              <w:t xml:space="preserve"> Воронежская, 56 корпус 107, </w:t>
            </w:r>
            <w:r w:rsidRPr="005811DE">
              <w:rPr>
                <w:szCs w:val="24"/>
              </w:rPr>
              <w:t>108</w:t>
            </w:r>
          </w:p>
        </w:tc>
      </w:tr>
      <w:tr w:rsidR="008E7FAF" w:rsidRPr="005811DE" w:rsidTr="008E7FAF">
        <w:trPr>
          <w:trHeight w:val="1993"/>
        </w:trPr>
        <w:tc>
          <w:tcPr>
            <w:tcW w:w="568" w:type="dxa"/>
          </w:tcPr>
          <w:p w:rsidR="008E7FAF" w:rsidRPr="004B19D5" w:rsidRDefault="008E7FAF" w:rsidP="00674B73">
            <w:pPr>
              <w:ind w:firstLine="0"/>
              <w:jc w:val="center"/>
              <w:rPr>
                <w:szCs w:val="24"/>
              </w:rPr>
            </w:pPr>
            <w:r w:rsidRPr="004B19D5">
              <w:rPr>
                <w:szCs w:val="24"/>
              </w:rPr>
              <w:t>2.</w:t>
            </w:r>
          </w:p>
        </w:tc>
        <w:tc>
          <w:tcPr>
            <w:tcW w:w="1276" w:type="dxa"/>
          </w:tcPr>
          <w:p w:rsidR="008E7FAF" w:rsidRPr="00E2117E" w:rsidRDefault="008E7FAF" w:rsidP="0024319A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124/18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8221" w:type="dxa"/>
          </w:tcPr>
          <w:p w:rsidR="008E7FAF" w:rsidRPr="005811DE" w:rsidRDefault="008E7FAF" w:rsidP="00245CA4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811DE">
              <w:rPr>
                <w:szCs w:val="24"/>
              </w:rPr>
              <w:t>казание услуг по детально-инстр</w:t>
            </w:r>
            <w:r>
              <w:rPr>
                <w:szCs w:val="24"/>
              </w:rPr>
              <w:t xml:space="preserve">ументальному обследованию производственных корпусов. </w:t>
            </w:r>
          </w:p>
          <w:p w:rsidR="008E7FAF" w:rsidRPr="005811DE" w:rsidRDefault="008E7FAF" w:rsidP="0024319A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5529" w:type="dxa"/>
          </w:tcPr>
          <w:p w:rsidR="008E7FAF" w:rsidRPr="005811DE" w:rsidRDefault="008E7FAF" w:rsidP="00245CA4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 xml:space="preserve">ООО «Пермская компания </w:t>
            </w:r>
            <w:r>
              <w:rPr>
                <w:szCs w:val="24"/>
              </w:rPr>
              <w:t>нефтяного машинострое</w:t>
            </w:r>
            <w:r w:rsidRPr="005811DE">
              <w:rPr>
                <w:szCs w:val="24"/>
              </w:rPr>
              <w:t>ния»</w:t>
            </w:r>
          </w:p>
          <w:p w:rsidR="008E7FAF" w:rsidRDefault="008E7FAF" w:rsidP="00245CA4">
            <w:pPr>
              <w:ind w:firstLine="0"/>
              <w:jc w:val="left"/>
              <w:rPr>
                <w:szCs w:val="24"/>
                <w:lang w:val="en-US"/>
              </w:rPr>
            </w:pPr>
            <w:r w:rsidRPr="005811DE">
              <w:rPr>
                <w:szCs w:val="24"/>
              </w:rPr>
              <w:t>Пермский край,</w:t>
            </w:r>
            <w:r w:rsidRPr="00E2117E">
              <w:rPr>
                <w:szCs w:val="24"/>
              </w:rPr>
              <w:t xml:space="preserve"> </w:t>
            </w:r>
            <w:r>
              <w:rPr>
                <w:szCs w:val="24"/>
              </w:rPr>
              <w:t>г.</w:t>
            </w:r>
            <w:r w:rsidRPr="005811DE">
              <w:rPr>
                <w:szCs w:val="24"/>
              </w:rPr>
              <w:t xml:space="preserve"> Пермь, ул. Техническая 5</w:t>
            </w:r>
          </w:p>
          <w:p w:rsidR="008E7FAF" w:rsidRPr="003335CE" w:rsidRDefault="008E7FAF" w:rsidP="008F5626">
            <w:pPr>
              <w:ind w:firstLine="0"/>
              <w:jc w:val="left"/>
              <w:rPr>
                <w:szCs w:val="24"/>
              </w:rPr>
            </w:pPr>
          </w:p>
        </w:tc>
      </w:tr>
      <w:tr w:rsidR="008E7FAF" w:rsidRPr="005811DE" w:rsidTr="00462208">
        <w:trPr>
          <w:trHeight w:val="2110"/>
        </w:trPr>
        <w:tc>
          <w:tcPr>
            <w:tcW w:w="568" w:type="dxa"/>
          </w:tcPr>
          <w:p w:rsidR="008E7FAF" w:rsidRPr="004B19D5" w:rsidRDefault="008E7FAF" w:rsidP="004B19D5">
            <w:pPr>
              <w:ind w:firstLine="0"/>
              <w:jc w:val="center"/>
              <w:rPr>
                <w:szCs w:val="24"/>
              </w:rPr>
            </w:pPr>
            <w:r w:rsidRPr="004B19D5">
              <w:rPr>
                <w:szCs w:val="24"/>
              </w:rPr>
              <w:t>3.</w:t>
            </w:r>
          </w:p>
        </w:tc>
        <w:tc>
          <w:tcPr>
            <w:tcW w:w="1276" w:type="dxa"/>
          </w:tcPr>
          <w:p w:rsidR="008E7FAF" w:rsidRPr="00E2117E" w:rsidRDefault="008E7FAF" w:rsidP="0024319A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116/17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8221" w:type="dxa"/>
          </w:tcPr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5811DE">
              <w:rPr>
                <w:szCs w:val="24"/>
              </w:rPr>
              <w:t xml:space="preserve">азработка проектной </w:t>
            </w:r>
            <w:r>
              <w:rPr>
                <w:szCs w:val="24"/>
              </w:rPr>
              <w:t>документации на реконструкцию производственного цеха</w:t>
            </w:r>
            <w:r w:rsidRPr="005811DE">
              <w:rPr>
                <w:szCs w:val="24"/>
              </w:rPr>
              <w:t xml:space="preserve">, расположенного по адресу: Пермский край, г. Пермь, ул. </w:t>
            </w:r>
            <w:proofErr w:type="spellStart"/>
            <w:r w:rsidRPr="005811DE">
              <w:rPr>
                <w:szCs w:val="24"/>
              </w:rPr>
              <w:t>Ус</w:t>
            </w:r>
            <w:r>
              <w:rPr>
                <w:szCs w:val="24"/>
              </w:rPr>
              <w:t>ольская</w:t>
            </w:r>
            <w:proofErr w:type="spellEnd"/>
            <w:r>
              <w:rPr>
                <w:szCs w:val="24"/>
              </w:rPr>
              <w:t xml:space="preserve">, 15, лит.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 </w:t>
            </w:r>
            <w:r w:rsidRPr="005811DE">
              <w:rPr>
                <w:szCs w:val="24"/>
              </w:rPr>
              <w:t xml:space="preserve"> (</w:t>
            </w:r>
            <w:proofErr w:type="gramStart"/>
            <w:r w:rsidRPr="005811DE">
              <w:rPr>
                <w:szCs w:val="24"/>
              </w:rPr>
              <w:t>участка</w:t>
            </w:r>
            <w:proofErr w:type="gramEnd"/>
            <w:r w:rsidRPr="005811DE">
              <w:rPr>
                <w:szCs w:val="24"/>
              </w:rPr>
              <w:t xml:space="preserve"> твердого гальванического хромирования внутренней поверхности цилиндров штанговых глубинных насосов АО «</w:t>
            </w:r>
            <w:proofErr w:type="spellStart"/>
            <w:r w:rsidRPr="005811DE">
              <w:rPr>
                <w:szCs w:val="24"/>
              </w:rPr>
              <w:t>Элкам</w:t>
            </w:r>
            <w:proofErr w:type="spellEnd"/>
            <w:r w:rsidRPr="005811DE">
              <w:rPr>
                <w:szCs w:val="24"/>
              </w:rPr>
              <w:t>-Неф</w:t>
            </w:r>
            <w:r>
              <w:rPr>
                <w:szCs w:val="24"/>
              </w:rPr>
              <w:t xml:space="preserve">темаш») </w:t>
            </w:r>
            <w:r w:rsidRPr="005811DE">
              <w:rPr>
                <w:szCs w:val="24"/>
              </w:rPr>
              <w:t xml:space="preserve"> Пермский кр</w:t>
            </w:r>
            <w:r>
              <w:rPr>
                <w:szCs w:val="24"/>
              </w:rPr>
              <w:t xml:space="preserve">ай, г. Пермь, ул. </w:t>
            </w:r>
            <w:proofErr w:type="spellStart"/>
            <w:r>
              <w:rPr>
                <w:szCs w:val="24"/>
              </w:rPr>
              <w:t>Усольская</w:t>
            </w:r>
            <w:proofErr w:type="spellEnd"/>
            <w:r>
              <w:rPr>
                <w:szCs w:val="24"/>
              </w:rPr>
              <w:t>, 15.</w:t>
            </w:r>
          </w:p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 изыскательские работы;</w:t>
            </w:r>
          </w:p>
          <w:p w:rsidR="008E7FAF" w:rsidRPr="005811DE" w:rsidRDefault="008E7FAF" w:rsidP="0024319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-прохождение экспертизы проекта.</w:t>
            </w:r>
          </w:p>
        </w:tc>
        <w:tc>
          <w:tcPr>
            <w:tcW w:w="5529" w:type="dxa"/>
          </w:tcPr>
          <w:p w:rsidR="008E7FAF" w:rsidRPr="003335CE" w:rsidRDefault="008E7FAF" w:rsidP="0024319A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 xml:space="preserve">АО </w:t>
            </w:r>
            <w:r>
              <w:rPr>
                <w:szCs w:val="24"/>
              </w:rPr>
              <w:t>«</w:t>
            </w:r>
            <w:proofErr w:type="spellStart"/>
            <w:r w:rsidRPr="005811DE">
              <w:rPr>
                <w:szCs w:val="24"/>
              </w:rPr>
              <w:t>Элкам</w:t>
            </w:r>
            <w:proofErr w:type="spellEnd"/>
            <w:r w:rsidRPr="005811DE">
              <w:rPr>
                <w:szCs w:val="24"/>
              </w:rPr>
              <w:t>-Нефтемаш</w:t>
            </w:r>
            <w:r>
              <w:rPr>
                <w:szCs w:val="24"/>
              </w:rPr>
              <w:t>»</w:t>
            </w:r>
            <w:r w:rsidRPr="005811DE">
              <w:rPr>
                <w:szCs w:val="24"/>
              </w:rPr>
              <w:t xml:space="preserve">, </w:t>
            </w:r>
          </w:p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Пермский край,</w:t>
            </w:r>
            <w:r w:rsidRPr="00E2117E">
              <w:rPr>
                <w:szCs w:val="24"/>
              </w:rPr>
              <w:t xml:space="preserve"> </w:t>
            </w:r>
            <w:r w:rsidRPr="005811DE">
              <w:rPr>
                <w:szCs w:val="24"/>
              </w:rPr>
              <w:t xml:space="preserve">г. </w:t>
            </w:r>
            <w:r>
              <w:rPr>
                <w:szCs w:val="24"/>
              </w:rPr>
              <w:t xml:space="preserve">Пермь, ул. </w:t>
            </w:r>
            <w:proofErr w:type="spellStart"/>
            <w:r w:rsidRPr="005811DE">
              <w:rPr>
                <w:szCs w:val="24"/>
              </w:rPr>
              <w:t>Усольская</w:t>
            </w:r>
            <w:proofErr w:type="spellEnd"/>
            <w:r w:rsidRPr="005811DE">
              <w:rPr>
                <w:szCs w:val="24"/>
              </w:rPr>
              <w:t>, 15</w:t>
            </w:r>
          </w:p>
          <w:p w:rsidR="008E7FAF" w:rsidRPr="005811DE" w:rsidRDefault="008E7FAF" w:rsidP="0024319A">
            <w:pPr>
              <w:ind w:firstLine="0"/>
              <w:jc w:val="left"/>
              <w:rPr>
                <w:szCs w:val="24"/>
              </w:rPr>
            </w:pPr>
          </w:p>
          <w:p w:rsidR="008E7FAF" w:rsidRPr="00E2117E" w:rsidRDefault="00307458" w:rsidP="0024319A">
            <w:pPr>
              <w:ind w:firstLine="0"/>
              <w:jc w:val="left"/>
              <w:rPr>
                <w:szCs w:val="24"/>
                <w:lang w:val="en-US"/>
              </w:rPr>
            </w:pPr>
            <w:hyperlink r:id="rId8" w:tooltip="+7 342 298-76-26" w:history="1"/>
          </w:p>
        </w:tc>
      </w:tr>
      <w:tr w:rsidR="008E7FAF" w:rsidRPr="005811DE" w:rsidTr="00462208">
        <w:trPr>
          <w:trHeight w:val="1826"/>
        </w:trPr>
        <w:tc>
          <w:tcPr>
            <w:tcW w:w="568" w:type="dxa"/>
          </w:tcPr>
          <w:p w:rsidR="008E7FAF" w:rsidRPr="004B19D5" w:rsidRDefault="008E7FAF" w:rsidP="004B19D5">
            <w:pPr>
              <w:ind w:firstLine="0"/>
              <w:jc w:val="center"/>
              <w:rPr>
                <w:szCs w:val="24"/>
              </w:rPr>
            </w:pPr>
            <w:r w:rsidRPr="004B19D5">
              <w:rPr>
                <w:szCs w:val="24"/>
              </w:rPr>
              <w:lastRenderedPageBreak/>
              <w:t>4.</w:t>
            </w:r>
          </w:p>
        </w:tc>
        <w:tc>
          <w:tcPr>
            <w:tcW w:w="1276" w:type="dxa"/>
          </w:tcPr>
          <w:p w:rsidR="008E7FAF" w:rsidRPr="00E71F93" w:rsidRDefault="008E7FAF" w:rsidP="0024319A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115</w:t>
            </w:r>
            <w:r>
              <w:rPr>
                <w:szCs w:val="24"/>
                <w:lang w:val="en-US"/>
              </w:rPr>
              <w:t>/17.</w:t>
            </w:r>
          </w:p>
        </w:tc>
        <w:tc>
          <w:tcPr>
            <w:tcW w:w="8221" w:type="dxa"/>
          </w:tcPr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Разработка проектной и рабочей документации на реконструкцию объект</w:t>
            </w:r>
            <w:r w:rsidRPr="005811DE">
              <w:rPr>
                <w:szCs w:val="24"/>
              </w:rPr>
              <w:t>а: цех № 1 в здан</w:t>
            </w:r>
            <w:proofErr w:type="gramStart"/>
            <w:r w:rsidRPr="005811DE">
              <w:rPr>
                <w:szCs w:val="24"/>
              </w:rPr>
              <w:t>ии ООО</w:t>
            </w:r>
            <w:proofErr w:type="gramEnd"/>
            <w:r w:rsidRPr="005811DE">
              <w:rPr>
                <w:szCs w:val="24"/>
              </w:rPr>
              <w:t xml:space="preserve"> «ПЗЦМ»</w:t>
            </w:r>
            <w:r>
              <w:rPr>
                <w:szCs w:val="24"/>
              </w:rPr>
              <w:t xml:space="preserve"> </w:t>
            </w:r>
          </w:p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 изыскательские работы;</w:t>
            </w:r>
          </w:p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 прохождение экспертизы проекта;</w:t>
            </w:r>
          </w:p>
          <w:p w:rsidR="008E7FAF" w:rsidRPr="005811DE" w:rsidRDefault="008E7FAF" w:rsidP="0024319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 техническое обследование.</w:t>
            </w:r>
          </w:p>
        </w:tc>
        <w:tc>
          <w:tcPr>
            <w:tcW w:w="5529" w:type="dxa"/>
          </w:tcPr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ООО «Пермский завод цветных металлов»</w:t>
            </w:r>
            <w:r w:rsidRPr="00E71F93">
              <w:rPr>
                <w:szCs w:val="24"/>
              </w:rPr>
              <w:t xml:space="preserve"> </w:t>
            </w:r>
          </w:p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Пермский край,</w:t>
            </w:r>
            <w:r w:rsidRPr="00E2117E">
              <w:rPr>
                <w:szCs w:val="24"/>
              </w:rPr>
              <w:t xml:space="preserve"> </w:t>
            </w:r>
            <w:r>
              <w:rPr>
                <w:szCs w:val="24"/>
              </w:rPr>
              <w:t>г. Пермь, ул. Промышленная 115\б</w:t>
            </w:r>
          </w:p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</w:p>
          <w:p w:rsidR="008E7FAF" w:rsidRPr="00E71F93" w:rsidRDefault="008E7FAF" w:rsidP="0024319A">
            <w:pPr>
              <w:ind w:firstLine="0"/>
              <w:jc w:val="left"/>
              <w:rPr>
                <w:szCs w:val="24"/>
              </w:rPr>
            </w:pPr>
          </w:p>
        </w:tc>
      </w:tr>
      <w:tr w:rsidR="008E7FAF" w:rsidRPr="005811DE" w:rsidTr="00462208">
        <w:trPr>
          <w:trHeight w:val="1695"/>
        </w:trPr>
        <w:tc>
          <w:tcPr>
            <w:tcW w:w="568" w:type="dxa"/>
          </w:tcPr>
          <w:p w:rsidR="008E7FAF" w:rsidRPr="004B19D5" w:rsidRDefault="008E7FAF" w:rsidP="004B19D5">
            <w:pPr>
              <w:ind w:firstLine="0"/>
              <w:jc w:val="center"/>
              <w:rPr>
                <w:szCs w:val="24"/>
              </w:rPr>
            </w:pPr>
            <w:r w:rsidRPr="004B19D5">
              <w:rPr>
                <w:szCs w:val="24"/>
              </w:rPr>
              <w:t>5.</w:t>
            </w:r>
          </w:p>
        </w:tc>
        <w:tc>
          <w:tcPr>
            <w:tcW w:w="1276" w:type="dxa"/>
          </w:tcPr>
          <w:p w:rsidR="008E7FAF" w:rsidRPr="00E2117E" w:rsidRDefault="008E7FAF" w:rsidP="0024319A">
            <w:pPr>
              <w:ind w:firstLine="0"/>
              <w:jc w:val="center"/>
              <w:rPr>
                <w:szCs w:val="24"/>
                <w:lang w:val="en-US"/>
              </w:rPr>
            </w:pPr>
            <w:r w:rsidRPr="005811DE">
              <w:rPr>
                <w:szCs w:val="24"/>
              </w:rPr>
              <w:t>112/17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8221" w:type="dxa"/>
          </w:tcPr>
          <w:p w:rsidR="008E7FAF" w:rsidRPr="005811DE" w:rsidRDefault="008E7FAF" w:rsidP="0024319A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Экспертиза промышленной безопасности здания котельной, расположенного на территории ОАО ПТЗ «ТЕЛТА»</w:t>
            </w:r>
          </w:p>
        </w:tc>
        <w:tc>
          <w:tcPr>
            <w:tcW w:w="5529" w:type="dxa"/>
          </w:tcPr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ООО «</w:t>
            </w:r>
            <w:proofErr w:type="spellStart"/>
            <w:r w:rsidRPr="005811DE">
              <w:rPr>
                <w:szCs w:val="24"/>
              </w:rPr>
              <w:t>ПромТепло</w:t>
            </w:r>
            <w:proofErr w:type="spellEnd"/>
            <w:r w:rsidRPr="005811DE">
              <w:rPr>
                <w:szCs w:val="24"/>
              </w:rPr>
              <w:t>»</w:t>
            </w:r>
            <w:r>
              <w:rPr>
                <w:szCs w:val="24"/>
              </w:rPr>
              <w:t xml:space="preserve"> </w:t>
            </w:r>
          </w:p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Пермский край,</w:t>
            </w:r>
            <w:r w:rsidRPr="00E2117E">
              <w:rPr>
                <w:szCs w:val="24"/>
              </w:rPr>
              <w:t xml:space="preserve"> </w:t>
            </w:r>
            <w:r w:rsidRPr="005811DE">
              <w:rPr>
                <w:szCs w:val="24"/>
              </w:rPr>
              <w:t>г. Пермь, ул. Окулова, 80</w:t>
            </w:r>
          </w:p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</w:p>
          <w:p w:rsidR="008E7FAF" w:rsidRPr="005811DE" w:rsidRDefault="008E7FAF" w:rsidP="0024319A">
            <w:pPr>
              <w:ind w:firstLine="0"/>
              <w:jc w:val="left"/>
              <w:rPr>
                <w:szCs w:val="24"/>
              </w:rPr>
            </w:pPr>
          </w:p>
        </w:tc>
      </w:tr>
      <w:tr w:rsidR="008E7FAF" w:rsidRPr="005811DE" w:rsidTr="00462208">
        <w:trPr>
          <w:trHeight w:val="1564"/>
        </w:trPr>
        <w:tc>
          <w:tcPr>
            <w:tcW w:w="568" w:type="dxa"/>
          </w:tcPr>
          <w:p w:rsidR="008E7FAF" w:rsidRPr="004B19D5" w:rsidRDefault="008E7FAF" w:rsidP="004B19D5">
            <w:pPr>
              <w:ind w:firstLine="0"/>
              <w:jc w:val="center"/>
              <w:rPr>
                <w:szCs w:val="24"/>
              </w:rPr>
            </w:pPr>
            <w:r w:rsidRPr="004B19D5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1276" w:type="dxa"/>
          </w:tcPr>
          <w:p w:rsidR="008E7FAF" w:rsidRPr="00E2117E" w:rsidRDefault="008E7FAF" w:rsidP="0024319A">
            <w:pPr>
              <w:ind w:firstLine="0"/>
              <w:jc w:val="center"/>
              <w:rPr>
                <w:szCs w:val="24"/>
                <w:lang w:val="en-US"/>
              </w:rPr>
            </w:pPr>
            <w:r w:rsidRPr="005811DE">
              <w:rPr>
                <w:szCs w:val="24"/>
              </w:rPr>
              <w:t>С-2/288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8221" w:type="dxa"/>
          </w:tcPr>
          <w:p w:rsidR="008E7FAF" w:rsidRPr="005811DE" w:rsidRDefault="008E7FAF" w:rsidP="0024319A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Разработка проекта параллельной работы турбогенератора к секциям шин ПС 110/6 «Фталевая»</w:t>
            </w:r>
          </w:p>
        </w:tc>
        <w:tc>
          <w:tcPr>
            <w:tcW w:w="5529" w:type="dxa"/>
          </w:tcPr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ОАО «</w:t>
            </w:r>
            <w:proofErr w:type="spellStart"/>
            <w:r w:rsidRPr="005811DE">
              <w:rPr>
                <w:szCs w:val="24"/>
              </w:rPr>
              <w:t>Камтэкс</w:t>
            </w:r>
            <w:proofErr w:type="spellEnd"/>
            <w:r w:rsidRPr="005811DE">
              <w:rPr>
                <w:szCs w:val="24"/>
              </w:rPr>
              <w:t>-Химпром»</w:t>
            </w:r>
            <w:r>
              <w:rPr>
                <w:szCs w:val="24"/>
              </w:rPr>
              <w:t xml:space="preserve"> </w:t>
            </w:r>
            <w:r>
              <w:rPr>
                <w:rFonts w:ascii="Open Sans Condensed" w:hAnsi="Open Sans Condensed"/>
                <w:color w:val="333333"/>
                <w:sz w:val="27"/>
                <w:szCs w:val="27"/>
              </w:rPr>
              <w:t>г. Пермь, ул. Соликамская, 293</w:t>
            </w:r>
          </w:p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</w:p>
          <w:p w:rsidR="008E7FAF" w:rsidRPr="005811DE" w:rsidRDefault="008E7FAF" w:rsidP="0024319A">
            <w:pPr>
              <w:ind w:firstLine="0"/>
              <w:jc w:val="left"/>
              <w:rPr>
                <w:szCs w:val="24"/>
              </w:rPr>
            </w:pPr>
          </w:p>
        </w:tc>
      </w:tr>
      <w:tr w:rsidR="008E7FAF" w:rsidRPr="005811DE" w:rsidTr="008E7FAF">
        <w:trPr>
          <w:trHeight w:val="1543"/>
        </w:trPr>
        <w:tc>
          <w:tcPr>
            <w:tcW w:w="568" w:type="dxa"/>
          </w:tcPr>
          <w:p w:rsidR="008E7FAF" w:rsidRPr="004B19D5" w:rsidRDefault="008E7FAF" w:rsidP="004B19D5">
            <w:pPr>
              <w:ind w:firstLine="0"/>
              <w:jc w:val="center"/>
              <w:rPr>
                <w:szCs w:val="24"/>
              </w:rPr>
            </w:pPr>
            <w:r w:rsidRPr="004B19D5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1276" w:type="dxa"/>
          </w:tcPr>
          <w:p w:rsidR="008E7FAF" w:rsidRPr="00861C51" w:rsidRDefault="008E7FAF" w:rsidP="0024319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  <w:r w:rsidRPr="00861C51">
              <w:rPr>
                <w:szCs w:val="24"/>
              </w:rPr>
              <w:t>/</w:t>
            </w:r>
            <w:r>
              <w:rPr>
                <w:szCs w:val="24"/>
              </w:rPr>
              <w:t>17</w:t>
            </w:r>
            <w:r w:rsidRPr="00861C51">
              <w:rPr>
                <w:szCs w:val="24"/>
              </w:rPr>
              <w:t>.</w:t>
            </w:r>
          </w:p>
        </w:tc>
        <w:tc>
          <w:tcPr>
            <w:tcW w:w="8221" w:type="dxa"/>
          </w:tcPr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Разработка проекта на реконструкцию объекта: Механический цех №3 с АБК.</w:t>
            </w:r>
          </w:p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 изыскательские работы;</w:t>
            </w:r>
          </w:p>
          <w:p w:rsidR="008E7FAF" w:rsidRPr="005811DE" w:rsidRDefault="008E7FAF" w:rsidP="0024319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-экспертиза проекта.</w:t>
            </w:r>
          </w:p>
        </w:tc>
        <w:tc>
          <w:tcPr>
            <w:tcW w:w="5529" w:type="dxa"/>
          </w:tcPr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ООО «ВНИИБТ-Буровой инструмент»</w:t>
            </w:r>
          </w:p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Пермский край, г. Пермь, ул. Карпинского 24.</w:t>
            </w:r>
          </w:p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</w:p>
          <w:p w:rsidR="008E7FAF" w:rsidRPr="005811DE" w:rsidRDefault="008E7FAF" w:rsidP="0024319A">
            <w:pPr>
              <w:ind w:firstLine="0"/>
              <w:jc w:val="left"/>
              <w:rPr>
                <w:szCs w:val="24"/>
              </w:rPr>
            </w:pPr>
          </w:p>
        </w:tc>
      </w:tr>
      <w:tr w:rsidR="008E7FAF" w:rsidRPr="005811DE" w:rsidTr="008E7FAF">
        <w:trPr>
          <w:trHeight w:val="1543"/>
        </w:trPr>
        <w:tc>
          <w:tcPr>
            <w:tcW w:w="568" w:type="dxa"/>
          </w:tcPr>
          <w:p w:rsidR="008E7FAF" w:rsidRPr="004B19D5" w:rsidRDefault="008E7FAF" w:rsidP="004B19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276" w:type="dxa"/>
          </w:tcPr>
          <w:p w:rsidR="008E7FAF" w:rsidRDefault="008E7FAF" w:rsidP="0024319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110/17</w:t>
            </w:r>
          </w:p>
        </w:tc>
        <w:tc>
          <w:tcPr>
            <w:tcW w:w="8221" w:type="dxa"/>
          </w:tcPr>
          <w:p w:rsidR="008E7FAF" w:rsidRPr="00670F5D" w:rsidRDefault="008E7FAF" w:rsidP="00670F5D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по объекту</w:t>
            </w:r>
            <w:r w:rsidRPr="00670F5D">
              <w:rPr>
                <w:sz w:val="24"/>
                <w:szCs w:val="24"/>
              </w:rPr>
              <w:t>: «Малотоннажное производство (в рамках приоритетного инвестиционного проекта «Строительство завода по производству растворимой целлюлозы на территории Пермского края»), расположенного по адресу: Пермский край, Чусовское городское поселение, г. Чусовой, производственная площадка на берегу р. Чусовая».</w:t>
            </w:r>
          </w:p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5529" w:type="dxa"/>
          </w:tcPr>
          <w:p w:rsidR="008E7FAF" w:rsidRDefault="008E7FAF" w:rsidP="0024319A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ООО «Промышленная целлюлоза»</w:t>
            </w:r>
          </w:p>
          <w:p w:rsidR="008E7FAF" w:rsidRPr="00670F5D" w:rsidRDefault="008E7FAF" w:rsidP="00670F5D">
            <w:pPr>
              <w:pStyle w:val="a4"/>
              <w:ind w:left="0"/>
              <w:rPr>
                <w:sz w:val="24"/>
                <w:szCs w:val="24"/>
              </w:rPr>
            </w:pPr>
            <w:r w:rsidRPr="00670F5D">
              <w:rPr>
                <w:sz w:val="24"/>
                <w:szCs w:val="24"/>
              </w:rPr>
              <w:t>614045, Пермский край, г. Пермь, ул. Пушкина, 50, офис 15</w:t>
            </w:r>
            <w:r>
              <w:rPr>
                <w:sz w:val="24"/>
                <w:szCs w:val="24"/>
              </w:rPr>
              <w:t>.</w:t>
            </w:r>
          </w:p>
          <w:p w:rsidR="008E7FAF" w:rsidRPr="00670F5D" w:rsidRDefault="008E7FAF" w:rsidP="00670F5D">
            <w:pPr>
              <w:ind w:firstLine="0"/>
              <w:rPr>
                <w:szCs w:val="24"/>
              </w:rPr>
            </w:pPr>
          </w:p>
        </w:tc>
      </w:tr>
      <w:tr w:rsidR="008E7FAF" w:rsidRPr="005811DE" w:rsidTr="008E7FAF">
        <w:trPr>
          <w:trHeight w:val="1839"/>
        </w:trPr>
        <w:tc>
          <w:tcPr>
            <w:tcW w:w="568" w:type="dxa"/>
          </w:tcPr>
          <w:p w:rsidR="008E7FAF" w:rsidRPr="004B19D5" w:rsidRDefault="008E7FAF" w:rsidP="004B19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276" w:type="dxa"/>
          </w:tcPr>
          <w:p w:rsidR="008E7FAF" w:rsidRPr="00C513F2" w:rsidRDefault="008E7FAF" w:rsidP="00FE44D9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83/16</w:t>
            </w:r>
            <w:r w:rsidRPr="00C513F2">
              <w:rPr>
                <w:szCs w:val="24"/>
              </w:rPr>
              <w:t>.</w:t>
            </w:r>
          </w:p>
        </w:tc>
        <w:tc>
          <w:tcPr>
            <w:tcW w:w="8221" w:type="dxa"/>
          </w:tcPr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Разработка проектной документации на те</w:t>
            </w:r>
            <w:r>
              <w:rPr>
                <w:szCs w:val="24"/>
              </w:rPr>
              <w:t>хническое перевооружение корпуса и технологической линии</w:t>
            </w:r>
            <w:r w:rsidRPr="005811DE">
              <w:rPr>
                <w:szCs w:val="24"/>
              </w:rPr>
              <w:t xml:space="preserve"> п</w:t>
            </w:r>
            <w:r>
              <w:rPr>
                <w:szCs w:val="24"/>
              </w:rPr>
              <w:t>риготовления защитной атмосферы.</w:t>
            </w:r>
          </w:p>
          <w:p w:rsidR="008E7FAF" w:rsidRPr="005811DE" w:rsidRDefault="008E7FAF" w:rsidP="00FE44D9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АО «</w:t>
            </w:r>
            <w:proofErr w:type="spellStart"/>
            <w:r w:rsidRPr="005811DE">
              <w:rPr>
                <w:szCs w:val="24"/>
              </w:rPr>
              <w:t>Новомет</w:t>
            </w:r>
            <w:proofErr w:type="spellEnd"/>
            <w:r>
              <w:rPr>
                <w:szCs w:val="24"/>
              </w:rPr>
              <w:t>-Пермь»</w:t>
            </w:r>
            <w:r w:rsidRPr="00E2117E">
              <w:rPr>
                <w:szCs w:val="24"/>
              </w:rPr>
              <w:t xml:space="preserve"> </w:t>
            </w:r>
            <w:r w:rsidRPr="005811DE">
              <w:rPr>
                <w:szCs w:val="24"/>
              </w:rPr>
              <w:t>по адресу: Пермский край, г. Пермь, ш. Космонавтов, 395</w:t>
            </w:r>
          </w:p>
        </w:tc>
        <w:tc>
          <w:tcPr>
            <w:tcW w:w="5529" w:type="dxa"/>
          </w:tcPr>
          <w:p w:rsidR="008E7FAF" w:rsidRPr="005811DE" w:rsidRDefault="008E7FAF" w:rsidP="00FE44D9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АО «</w:t>
            </w:r>
            <w:proofErr w:type="spellStart"/>
            <w:r w:rsidRPr="005811DE">
              <w:rPr>
                <w:szCs w:val="24"/>
              </w:rPr>
              <w:t>Новомет</w:t>
            </w:r>
            <w:proofErr w:type="spellEnd"/>
            <w:r w:rsidRPr="005811DE">
              <w:rPr>
                <w:szCs w:val="24"/>
              </w:rPr>
              <w:t>-Пермь»,</w:t>
            </w:r>
          </w:p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 xml:space="preserve">Пермский край, г. Пермь, ш. Космонавтов, </w:t>
            </w:r>
            <w:r>
              <w:rPr>
                <w:szCs w:val="24"/>
              </w:rPr>
              <w:t>395.</w:t>
            </w:r>
          </w:p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</w:p>
          <w:p w:rsidR="008E7FAF" w:rsidRPr="005811DE" w:rsidRDefault="008E7FAF" w:rsidP="008F5626">
            <w:pPr>
              <w:ind w:firstLine="0"/>
              <w:jc w:val="left"/>
              <w:rPr>
                <w:szCs w:val="24"/>
              </w:rPr>
            </w:pPr>
          </w:p>
        </w:tc>
      </w:tr>
      <w:tr w:rsidR="008E7FAF" w:rsidRPr="005811DE" w:rsidTr="008E7FAF">
        <w:trPr>
          <w:trHeight w:val="2050"/>
        </w:trPr>
        <w:tc>
          <w:tcPr>
            <w:tcW w:w="568" w:type="dxa"/>
          </w:tcPr>
          <w:p w:rsidR="008E7FAF" w:rsidRPr="004B19D5" w:rsidRDefault="008E7FAF" w:rsidP="004B19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10.</w:t>
            </w:r>
          </w:p>
        </w:tc>
        <w:tc>
          <w:tcPr>
            <w:tcW w:w="1276" w:type="dxa"/>
          </w:tcPr>
          <w:p w:rsidR="008E7FAF" w:rsidRPr="00E2117E" w:rsidRDefault="008E7FAF" w:rsidP="00FE44D9">
            <w:pPr>
              <w:ind w:firstLine="0"/>
              <w:jc w:val="center"/>
              <w:rPr>
                <w:szCs w:val="24"/>
                <w:lang w:val="en-US"/>
              </w:rPr>
            </w:pPr>
            <w:r w:rsidRPr="005811DE">
              <w:rPr>
                <w:szCs w:val="24"/>
              </w:rPr>
              <w:t>ДКиР-04/466- ДкиР-04/467-1616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8221" w:type="dxa"/>
          </w:tcPr>
          <w:p w:rsidR="008E7FAF" w:rsidRPr="005811DE" w:rsidRDefault="008E7FAF" w:rsidP="00FE44D9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Экспертиза промышленной безопасности производственных корпусов. Разработ</w:t>
            </w:r>
            <w:r>
              <w:rPr>
                <w:szCs w:val="24"/>
              </w:rPr>
              <w:t>ка проекта на реконструкцию</w:t>
            </w:r>
            <w:r w:rsidRPr="005811DE">
              <w:rPr>
                <w:szCs w:val="24"/>
              </w:rPr>
              <w:t xml:space="preserve"> производственных корп</w:t>
            </w:r>
            <w:r>
              <w:rPr>
                <w:szCs w:val="24"/>
              </w:rPr>
              <w:t xml:space="preserve">усов. Изыскательские работы. Разработка </w:t>
            </w:r>
            <w:r w:rsidRPr="005811DE">
              <w:rPr>
                <w:szCs w:val="24"/>
              </w:rPr>
              <w:t>энергетического паспорта и программы повышения энергоэффективности.</w:t>
            </w:r>
          </w:p>
          <w:p w:rsidR="008E7FAF" w:rsidRPr="003335CE" w:rsidRDefault="008E7FAF" w:rsidP="00FE44D9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 xml:space="preserve">Прохождение </w:t>
            </w:r>
            <w:r>
              <w:rPr>
                <w:szCs w:val="24"/>
              </w:rPr>
              <w:t>не</w:t>
            </w:r>
            <w:r w:rsidRPr="005811DE">
              <w:rPr>
                <w:szCs w:val="24"/>
              </w:rPr>
              <w:t>государственной экспертизы</w:t>
            </w:r>
            <w:r>
              <w:rPr>
                <w:szCs w:val="24"/>
              </w:rPr>
              <w:t>.</w:t>
            </w:r>
          </w:p>
        </w:tc>
        <w:tc>
          <w:tcPr>
            <w:tcW w:w="5529" w:type="dxa"/>
          </w:tcPr>
          <w:p w:rsidR="008E7FAF" w:rsidRPr="003335CE" w:rsidRDefault="008E7FAF" w:rsidP="00FE44D9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АО «Сорбент»</w:t>
            </w:r>
            <w:r w:rsidRPr="00B94C54">
              <w:rPr>
                <w:szCs w:val="24"/>
              </w:rPr>
              <w:t xml:space="preserve"> </w:t>
            </w:r>
          </w:p>
          <w:p w:rsidR="008E7FAF" w:rsidRPr="00B94C54" w:rsidRDefault="008E7FAF" w:rsidP="00FE44D9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Пермский край,</w:t>
            </w:r>
            <w:r w:rsidRPr="00E2117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г. Пермь, </w:t>
            </w:r>
            <w:r w:rsidRPr="005811DE">
              <w:rPr>
                <w:szCs w:val="24"/>
              </w:rPr>
              <w:t>ул. Гальрерина,6</w:t>
            </w:r>
            <w:r>
              <w:rPr>
                <w:szCs w:val="24"/>
              </w:rPr>
              <w:t>.</w:t>
            </w:r>
          </w:p>
          <w:p w:rsidR="008E7FAF" w:rsidRPr="00B94C54" w:rsidRDefault="008E7FAF" w:rsidP="00FE44D9">
            <w:pPr>
              <w:ind w:firstLine="0"/>
              <w:jc w:val="left"/>
              <w:rPr>
                <w:szCs w:val="24"/>
              </w:rPr>
            </w:pPr>
          </w:p>
          <w:p w:rsidR="008E7FAF" w:rsidRPr="005811DE" w:rsidRDefault="008E7FAF" w:rsidP="00FE44D9">
            <w:pPr>
              <w:ind w:firstLine="0"/>
              <w:jc w:val="left"/>
              <w:rPr>
                <w:szCs w:val="24"/>
              </w:rPr>
            </w:pPr>
          </w:p>
        </w:tc>
      </w:tr>
      <w:tr w:rsidR="008E7FAF" w:rsidRPr="005811DE" w:rsidTr="008E7FAF">
        <w:trPr>
          <w:trHeight w:val="1665"/>
        </w:trPr>
        <w:tc>
          <w:tcPr>
            <w:tcW w:w="568" w:type="dxa"/>
          </w:tcPr>
          <w:p w:rsidR="008E7FAF" w:rsidRPr="004B19D5" w:rsidRDefault="008E7FAF" w:rsidP="004B19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276" w:type="dxa"/>
          </w:tcPr>
          <w:p w:rsidR="008E7FAF" w:rsidRPr="00E2117E" w:rsidRDefault="008E7FAF" w:rsidP="00FE44D9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43/16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8221" w:type="dxa"/>
          </w:tcPr>
          <w:p w:rsidR="008E7FAF" w:rsidRPr="003335CE" w:rsidRDefault="008E7FAF" w:rsidP="00FE44D9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Разработк</w:t>
            </w:r>
            <w:r w:rsidRPr="005811DE">
              <w:rPr>
                <w:szCs w:val="24"/>
              </w:rPr>
              <w:t>а проектной документации на монтаж систем вентиляции в произв</w:t>
            </w:r>
            <w:r>
              <w:rPr>
                <w:szCs w:val="24"/>
              </w:rPr>
              <w:t>одственных корпусах 207, 3, 111</w:t>
            </w:r>
            <w:r w:rsidRPr="00FA77FB">
              <w:rPr>
                <w:szCs w:val="24"/>
              </w:rPr>
              <w:t xml:space="preserve"> </w:t>
            </w:r>
          </w:p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 адресу</w:t>
            </w:r>
            <w:r w:rsidRPr="00FA77FB">
              <w:rPr>
                <w:szCs w:val="24"/>
              </w:rPr>
              <w:t xml:space="preserve">: </w:t>
            </w:r>
            <w:r w:rsidRPr="005811DE">
              <w:rPr>
                <w:szCs w:val="24"/>
              </w:rPr>
              <w:t>Пермский край, г. Пермь</w:t>
            </w:r>
            <w:r>
              <w:rPr>
                <w:szCs w:val="24"/>
              </w:rPr>
              <w:t xml:space="preserve">, ул. </w:t>
            </w:r>
            <w:proofErr w:type="spellStart"/>
            <w:r>
              <w:rPr>
                <w:szCs w:val="24"/>
              </w:rPr>
              <w:t>Ласьвинская</w:t>
            </w:r>
            <w:proofErr w:type="spellEnd"/>
            <w:r>
              <w:rPr>
                <w:szCs w:val="24"/>
              </w:rPr>
              <w:t>, 98</w:t>
            </w:r>
          </w:p>
          <w:p w:rsidR="008E7FAF" w:rsidRPr="00FA77FB" w:rsidRDefault="008E7FAF" w:rsidP="00FE44D9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 экспертиза промышленной безопасности зданий, сооружений, систем.</w:t>
            </w:r>
          </w:p>
          <w:p w:rsidR="008E7FAF" w:rsidRPr="00FA77FB" w:rsidRDefault="008E7FAF" w:rsidP="00FE44D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5529" w:type="dxa"/>
          </w:tcPr>
          <w:p w:rsidR="008E7FAF" w:rsidRPr="00FA77FB" w:rsidRDefault="008E7FAF" w:rsidP="00FE44D9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ОАО «Гал</w:t>
            </w:r>
            <w:r>
              <w:rPr>
                <w:szCs w:val="24"/>
              </w:rPr>
              <w:t xml:space="preserve">оПолимер Пермь», </w:t>
            </w:r>
          </w:p>
          <w:p w:rsidR="008E7FAF" w:rsidRPr="00E2117E" w:rsidRDefault="008E7FAF" w:rsidP="00FE44D9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Пермский край,</w:t>
            </w:r>
            <w:r w:rsidRPr="00E2117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г. Пермь, ул. </w:t>
            </w:r>
            <w:proofErr w:type="spellStart"/>
            <w:r>
              <w:rPr>
                <w:szCs w:val="24"/>
              </w:rPr>
              <w:t>Ласьвинская</w:t>
            </w:r>
            <w:proofErr w:type="spellEnd"/>
            <w:r>
              <w:rPr>
                <w:szCs w:val="24"/>
              </w:rPr>
              <w:t>, 98.</w:t>
            </w:r>
          </w:p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</w:p>
          <w:p w:rsidR="008E7FAF" w:rsidRPr="005811DE" w:rsidRDefault="008E7FAF" w:rsidP="00CC03E3">
            <w:pPr>
              <w:ind w:firstLine="0"/>
              <w:jc w:val="left"/>
              <w:rPr>
                <w:szCs w:val="24"/>
              </w:rPr>
            </w:pPr>
          </w:p>
        </w:tc>
      </w:tr>
      <w:tr w:rsidR="008E7FAF" w:rsidRPr="005811DE" w:rsidTr="008E7FAF">
        <w:trPr>
          <w:trHeight w:val="1968"/>
        </w:trPr>
        <w:tc>
          <w:tcPr>
            <w:tcW w:w="568" w:type="dxa"/>
          </w:tcPr>
          <w:p w:rsidR="008E7FAF" w:rsidRPr="004B19D5" w:rsidRDefault="008E7FAF" w:rsidP="004B19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276" w:type="dxa"/>
          </w:tcPr>
          <w:p w:rsidR="008E7FAF" w:rsidRPr="00E2117E" w:rsidRDefault="008E7FAF" w:rsidP="00FE44D9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18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8221" w:type="dxa"/>
          </w:tcPr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Проект на </w:t>
            </w:r>
            <w:r w:rsidR="00520DB4">
              <w:rPr>
                <w:szCs w:val="24"/>
              </w:rPr>
              <w:t>тех перевооружение</w:t>
            </w:r>
            <w:r>
              <w:rPr>
                <w:szCs w:val="24"/>
              </w:rPr>
              <w:t>,</w:t>
            </w:r>
            <w:r w:rsidR="00520DB4">
              <w:rPr>
                <w:szCs w:val="24"/>
              </w:rPr>
              <w:t xml:space="preserve"> </w:t>
            </w:r>
            <w:r>
              <w:rPr>
                <w:szCs w:val="24"/>
              </w:rPr>
              <w:t>о</w:t>
            </w:r>
            <w:r w:rsidRPr="005811DE">
              <w:rPr>
                <w:szCs w:val="24"/>
              </w:rPr>
              <w:t>бследование, экспертиза промышленной безопасности зда</w:t>
            </w:r>
            <w:r>
              <w:rPr>
                <w:szCs w:val="24"/>
              </w:rPr>
              <w:t>ний АО «БМЗ», котельно-</w:t>
            </w:r>
            <w:r w:rsidRPr="005811DE">
              <w:rPr>
                <w:szCs w:val="24"/>
              </w:rPr>
              <w:t>сварочного цеха</w:t>
            </w:r>
            <w:r>
              <w:rPr>
                <w:szCs w:val="24"/>
              </w:rPr>
              <w:t xml:space="preserve"> по адресу</w:t>
            </w:r>
            <w:r w:rsidRPr="00FA77FB">
              <w:rPr>
                <w:szCs w:val="24"/>
              </w:rPr>
              <w:t xml:space="preserve">: г. Березники, ул. Максима Горького, 17 </w:t>
            </w:r>
            <w:r w:rsidRPr="005811DE">
              <w:rPr>
                <w:szCs w:val="24"/>
              </w:rPr>
              <w:t xml:space="preserve"> </w:t>
            </w:r>
          </w:p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Разработка КМ</w:t>
            </w:r>
            <w:proofErr w:type="gramStart"/>
            <w:r>
              <w:rPr>
                <w:szCs w:val="24"/>
              </w:rPr>
              <w:t>,К</w:t>
            </w:r>
            <w:proofErr w:type="gramEnd"/>
            <w:r>
              <w:rPr>
                <w:szCs w:val="24"/>
              </w:rPr>
              <w:t>МД,КЖ на строительство производственных цехов.</w:t>
            </w:r>
          </w:p>
          <w:p w:rsidR="00520DB4" w:rsidRPr="005811DE" w:rsidRDefault="00520DB4" w:rsidP="00FE44D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5529" w:type="dxa"/>
          </w:tcPr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АО «Березниковский механический завод»</w:t>
            </w:r>
            <w:r>
              <w:rPr>
                <w:szCs w:val="24"/>
              </w:rPr>
              <w:t xml:space="preserve"> </w:t>
            </w:r>
          </w:p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Пермский край,</w:t>
            </w:r>
            <w:r w:rsidRPr="00E2117E">
              <w:rPr>
                <w:szCs w:val="24"/>
              </w:rPr>
              <w:t xml:space="preserve"> </w:t>
            </w:r>
            <w:r>
              <w:rPr>
                <w:szCs w:val="24"/>
              </w:rPr>
              <w:t>г. Березники, ул. Максима</w:t>
            </w:r>
            <w:r w:rsidRPr="00FA77FB">
              <w:rPr>
                <w:szCs w:val="24"/>
              </w:rPr>
              <w:t xml:space="preserve"> </w:t>
            </w:r>
            <w:r w:rsidRPr="005811DE">
              <w:rPr>
                <w:szCs w:val="24"/>
              </w:rPr>
              <w:t>Горького, 17</w:t>
            </w:r>
            <w:r>
              <w:rPr>
                <w:szCs w:val="24"/>
              </w:rPr>
              <w:t xml:space="preserve">. </w:t>
            </w:r>
          </w:p>
          <w:p w:rsidR="008E7FAF" w:rsidRPr="005811DE" w:rsidRDefault="008E7FAF" w:rsidP="00FE44D9">
            <w:pPr>
              <w:ind w:firstLine="0"/>
              <w:jc w:val="left"/>
              <w:rPr>
                <w:szCs w:val="24"/>
              </w:rPr>
            </w:pPr>
          </w:p>
          <w:p w:rsidR="008E7FAF" w:rsidRPr="005811DE" w:rsidRDefault="008E7FAF" w:rsidP="00FE44D9">
            <w:pPr>
              <w:ind w:firstLine="0"/>
              <w:jc w:val="left"/>
              <w:rPr>
                <w:szCs w:val="24"/>
              </w:rPr>
            </w:pPr>
          </w:p>
        </w:tc>
      </w:tr>
      <w:tr w:rsidR="008E7FAF" w:rsidRPr="005811DE" w:rsidTr="008E7FAF">
        <w:trPr>
          <w:trHeight w:val="1697"/>
        </w:trPr>
        <w:tc>
          <w:tcPr>
            <w:tcW w:w="568" w:type="dxa"/>
          </w:tcPr>
          <w:p w:rsidR="008E7FAF" w:rsidRPr="004B19D5" w:rsidRDefault="008E7FAF" w:rsidP="004B19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276" w:type="dxa"/>
          </w:tcPr>
          <w:p w:rsidR="008E7FAF" w:rsidRPr="00B16ADE" w:rsidRDefault="008E7FAF" w:rsidP="00FE44D9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40/1/117-112/2016.</w:t>
            </w:r>
          </w:p>
        </w:tc>
        <w:tc>
          <w:tcPr>
            <w:tcW w:w="8221" w:type="dxa"/>
          </w:tcPr>
          <w:p w:rsidR="008E7FAF" w:rsidRPr="009C5999" w:rsidRDefault="008E7FAF" w:rsidP="009C599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9C5999">
              <w:rPr>
                <w:szCs w:val="24"/>
              </w:rPr>
              <w:t>азработка проектной документации на усиление строительных конструкций и фундаментов;</w:t>
            </w:r>
          </w:p>
          <w:p w:rsidR="008E7FAF" w:rsidRPr="009C5999" w:rsidRDefault="008E7FAF" w:rsidP="009C599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Техническое о</w:t>
            </w:r>
            <w:r w:rsidRPr="009C5999">
              <w:rPr>
                <w:szCs w:val="24"/>
              </w:rPr>
              <w:t>бследование и разработка проектной док</w:t>
            </w:r>
            <w:r>
              <w:rPr>
                <w:szCs w:val="24"/>
              </w:rPr>
              <w:t>ументации на реконструкцию производственного цеха</w:t>
            </w:r>
            <w:proofErr w:type="gramStart"/>
            <w:r>
              <w:rPr>
                <w:szCs w:val="24"/>
              </w:rPr>
              <w:t>;.</w:t>
            </w:r>
            <w:proofErr w:type="gramEnd"/>
          </w:p>
          <w:p w:rsidR="008E7FAF" w:rsidRPr="009C5999" w:rsidRDefault="008E7FAF" w:rsidP="009C5999">
            <w:pPr>
              <w:ind w:firstLine="0"/>
              <w:rPr>
                <w:szCs w:val="24"/>
              </w:rPr>
            </w:pPr>
            <w:r w:rsidRPr="009C5999">
              <w:rPr>
                <w:szCs w:val="24"/>
              </w:rPr>
              <w:t>Инженерно-геологические и инженерно-геодезические изыскания</w:t>
            </w:r>
            <w:r>
              <w:rPr>
                <w:szCs w:val="24"/>
              </w:rPr>
              <w:t>. Экспертиза проекта.</w:t>
            </w:r>
          </w:p>
        </w:tc>
        <w:tc>
          <w:tcPr>
            <w:tcW w:w="5529" w:type="dxa"/>
          </w:tcPr>
          <w:p w:rsidR="008E7FAF" w:rsidRPr="003335CE" w:rsidRDefault="008E7FAF" w:rsidP="00FE44D9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АО «ОДК-СТАР»</w:t>
            </w:r>
          </w:p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Пермский край,</w:t>
            </w:r>
            <w:r w:rsidRPr="00E2117E">
              <w:rPr>
                <w:szCs w:val="24"/>
              </w:rPr>
              <w:t xml:space="preserve"> </w:t>
            </w:r>
            <w:r>
              <w:rPr>
                <w:szCs w:val="24"/>
              </w:rPr>
              <w:t>г. Пермь, Куйбышева 140а.</w:t>
            </w:r>
          </w:p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</w:p>
          <w:p w:rsidR="008E7FAF" w:rsidRPr="00B16ADE" w:rsidRDefault="008E7FAF" w:rsidP="00FE44D9">
            <w:pPr>
              <w:ind w:firstLine="0"/>
              <w:jc w:val="left"/>
              <w:rPr>
                <w:szCs w:val="24"/>
              </w:rPr>
            </w:pPr>
          </w:p>
        </w:tc>
      </w:tr>
      <w:tr w:rsidR="008E7FAF" w:rsidRPr="005811DE" w:rsidTr="008E7FAF">
        <w:trPr>
          <w:trHeight w:val="1409"/>
        </w:trPr>
        <w:tc>
          <w:tcPr>
            <w:tcW w:w="568" w:type="dxa"/>
          </w:tcPr>
          <w:p w:rsidR="008E7FAF" w:rsidRPr="004B19D5" w:rsidRDefault="008E7FAF" w:rsidP="004B19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276" w:type="dxa"/>
          </w:tcPr>
          <w:p w:rsidR="008E7FAF" w:rsidRPr="00B16ADE" w:rsidRDefault="008E7FAF" w:rsidP="00FE44D9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38</w:t>
            </w:r>
            <w:r>
              <w:rPr>
                <w:szCs w:val="24"/>
                <w:lang w:val="en-US"/>
              </w:rPr>
              <w:t>/1.</w:t>
            </w:r>
          </w:p>
        </w:tc>
        <w:tc>
          <w:tcPr>
            <w:tcW w:w="8221" w:type="dxa"/>
          </w:tcPr>
          <w:p w:rsidR="008E7FAF" w:rsidRPr="009C5999" w:rsidRDefault="008E7FAF" w:rsidP="009C5999">
            <w:pPr>
              <w:ind w:firstLine="0"/>
              <w:rPr>
                <w:szCs w:val="24"/>
              </w:rPr>
            </w:pPr>
            <w:r w:rsidRPr="009C5999">
              <w:rPr>
                <w:szCs w:val="24"/>
              </w:rPr>
              <w:t>Разработка проектной документации на капитальный ремонт кирпичной стены здания корпуса №3 (инструментальный цех)</w:t>
            </w:r>
          </w:p>
          <w:p w:rsidR="008E7FAF" w:rsidRPr="009C5999" w:rsidRDefault="008E7FAF" w:rsidP="009C5999">
            <w:pPr>
              <w:ind w:firstLine="0"/>
              <w:rPr>
                <w:szCs w:val="24"/>
              </w:rPr>
            </w:pPr>
            <w:r w:rsidRPr="009C5999">
              <w:rPr>
                <w:szCs w:val="24"/>
              </w:rPr>
              <w:t>Инженерно-геологические изыскания</w:t>
            </w:r>
          </w:p>
        </w:tc>
        <w:tc>
          <w:tcPr>
            <w:tcW w:w="5529" w:type="dxa"/>
          </w:tcPr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ОАО «СТАР»</w:t>
            </w:r>
          </w:p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Пермский край,</w:t>
            </w:r>
            <w:r w:rsidRPr="00E2117E">
              <w:rPr>
                <w:szCs w:val="24"/>
              </w:rPr>
              <w:t xml:space="preserve"> </w:t>
            </w:r>
            <w:r>
              <w:rPr>
                <w:szCs w:val="24"/>
              </w:rPr>
              <w:t>г. Пермь, Куйбышева 140а.</w:t>
            </w:r>
          </w:p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</w:p>
          <w:p w:rsidR="008E7FAF" w:rsidRPr="005811DE" w:rsidRDefault="008E7FAF" w:rsidP="00FE44D9">
            <w:pPr>
              <w:ind w:firstLine="0"/>
              <w:jc w:val="left"/>
              <w:rPr>
                <w:szCs w:val="24"/>
              </w:rPr>
            </w:pPr>
          </w:p>
        </w:tc>
      </w:tr>
      <w:tr w:rsidR="008E7FAF" w:rsidRPr="005811DE" w:rsidTr="008E7FAF">
        <w:trPr>
          <w:trHeight w:val="1685"/>
        </w:trPr>
        <w:tc>
          <w:tcPr>
            <w:tcW w:w="568" w:type="dxa"/>
          </w:tcPr>
          <w:p w:rsidR="008E7FAF" w:rsidRPr="004B19D5" w:rsidRDefault="008E7FAF" w:rsidP="00674B7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276" w:type="dxa"/>
          </w:tcPr>
          <w:p w:rsidR="008E7FAF" w:rsidRDefault="008E7FAF" w:rsidP="00FE44D9">
            <w:pPr>
              <w:ind w:firstLine="0"/>
              <w:jc w:val="center"/>
              <w:rPr>
                <w:szCs w:val="24"/>
                <w:lang w:val="en-US"/>
              </w:rPr>
            </w:pPr>
            <w:r w:rsidRPr="005811DE">
              <w:rPr>
                <w:szCs w:val="24"/>
              </w:rPr>
              <w:t>3/1</w:t>
            </w:r>
            <w:r>
              <w:rPr>
                <w:szCs w:val="24"/>
              </w:rPr>
              <w:t>,</w:t>
            </w:r>
          </w:p>
          <w:p w:rsidR="008E7FAF" w:rsidRDefault="008E7FAF" w:rsidP="00FE44D9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/2,</w:t>
            </w:r>
          </w:p>
          <w:p w:rsidR="008E7FAF" w:rsidRPr="00E71F93" w:rsidRDefault="008E7FAF" w:rsidP="00FE44D9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3/3</w:t>
            </w:r>
            <w:r>
              <w:rPr>
                <w:szCs w:val="24"/>
              </w:rPr>
              <w:t>.</w:t>
            </w:r>
          </w:p>
        </w:tc>
        <w:tc>
          <w:tcPr>
            <w:tcW w:w="8221" w:type="dxa"/>
          </w:tcPr>
          <w:p w:rsidR="008E7FAF" w:rsidRPr="009C5999" w:rsidRDefault="008E7FAF" w:rsidP="009C5999">
            <w:pPr>
              <w:ind w:firstLine="0"/>
              <w:rPr>
                <w:szCs w:val="24"/>
              </w:rPr>
            </w:pPr>
            <w:r w:rsidRPr="009C5999">
              <w:rPr>
                <w:szCs w:val="24"/>
              </w:rPr>
              <w:t>Техническое обследование здания АСУП и ВЦ</w:t>
            </w:r>
          </w:p>
          <w:p w:rsidR="008E7FAF" w:rsidRPr="009C5999" w:rsidRDefault="008E7FAF" w:rsidP="009C599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Разработка проектной и рабочей документации на реконструкцию здания.</w:t>
            </w:r>
          </w:p>
          <w:p w:rsidR="008E7FAF" w:rsidRPr="009C5999" w:rsidRDefault="008E7FAF" w:rsidP="009C5999">
            <w:pPr>
              <w:ind w:firstLine="0"/>
              <w:rPr>
                <w:szCs w:val="24"/>
              </w:rPr>
            </w:pPr>
            <w:r w:rsidRPr="009C5999">
              <w:rPr>
                <w:szCs w:val="24"/>
              </w:rPr>
              <w:t>Прохождение государственной экспертизы</w:t>
            </w:r>
          </w:p>
          <w:p w:rsidR="008E7FAF" w:rsidRPr="005811DE" w:rsidRDefault="008E7FAF" w:rsidP="00FE44D9">
            <w:pPr>
              <w:ind w:left="567" w:firstLine="0"/>
              <w:jc w:val="left"/>
              <w:rPr>
                <w:szCs w:val="24"/>
              </w:rPr>
            </w:pPr>
          </w:p>
        </w:tc>
        <w:tc>
          <w:tcPr>
            <w:tcW w:w="5529" w:type="dxa"/>
          </w:tcPr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  <w:r w:rsidRPr="005811DE">
              <w:rPr>
                <w:szCs w:val="24"/>
              </w:rPr>
              <w:t>ООО «Орион-Строй»</w:t>
            </w:r>
            <w:r>
              <w:rPr>
                <w:szCs w:val="24"/>
              </w:rPr>
              <w:t>,</w:t>
            </w:r>
          </w:p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МО</w:t>
            </w:r>
            <w:r w:rsidRPr="006A6EB2">
              <w:rPr>
                <w:szCs w:val="24"/>
              </w:rPr>
              <w:t xml:space="preserve">, </w:t>
            </w:r>
            <w:r>
              <w:rPr>
                <w:szCs w:val="24"/>
              </w:rPr>
              <w:t>г. Коломна, ул. Шилова, д.15\б, п.3</w:t>
            </w:r>
            <w:r w:rsidRPr="00E71F93">
              <w:rPr>
                <w:szCs w:val="24"/>
              </w:rPr>
              <w:t>/69</w:t>
            </w:r>
            <w:r>
              <w:rPr>
                <w:szCs w:val="24"/>
              </w:rPr>
              <w:t>.</w:t>
            </w:r>
            <w:proofErr w:type="gramEnd"/>
          </w:p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</w:p>
          <w:p w:rsidR="008E7FAF" w:rsidRPr="00E71F93" w:rsidRDefault="008E7FAF" w:rsidP="00FE44D9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8E7FAF" w:rsidRPr="005811DE" w:rsidTr="008E7FAF">
        <w:trPr>
          <w:trHeight w:val="1685"/>
        </w:trPr>
        <w:tc>
          <w:tcPr>
            <w:tcW w:w="568" w:type="dxa"/>
          </w:tcPr>
          <w:p w:rsidR="008E7FAF" w:rsidRDefault="008E7FAF" w:rsidP="00674B7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16.</w:t>
            </w:r>
          </w:p>
        </w:tc>
        <w:tc>
          <w:tcPr>
            <w:tcW w:w="1276" w:type="dxa"/>
          </w:tcPr>
          <w:p w:rsidR="008E7FAF" w:rsidRDefault="008E7FAF" w:rsidP="00FE44D9">
            <w:pPr>
              <w:ind w:firstLine="0"/>
              <w:jc w:val="center"/>
              <w:rPr>
                <w:szCs w:val="24"/>
              </w:rPr>
            </w:pPr>
            <w:r w:rsidRPr="008E7FAF">
              <w:rPr>
                <w:szCs w:val="24"/>
              </w:rPr>
              <w:t>7456/2018/29</w:t>
            </w:r>
            <w:r>
              <w:rPr>
                <w:szCs w:val="24"/>
              </w:rPr>
              <w:t>,</w:t>
            </w:r>
          </w:p>
          <w:p w:rsidR="008E7FAF" w:rsidRPr="005811DE" w:rsidRDefault="008E7FAF" w:rsidP="00FE44D9">
            <w:pPr>
              <w:ind w:firstLine="0"/>
              <w:jc w:val="center"/>
              <w:rPr>
                <w:szCs w:val="24"/>
              </w:rPr>
            </w:pPr>
            <w:r w:rsidRPr="008E7FAF">
              <w:rPr>
                <w:szCs w:val="24"/>
              </w:rPr>
              <w:t>7462/2018/29</w:t>
            </w:r>
          </w:p>
        </w:tc>
        <w:tc>
          <w:tcPr>
            <w:tcW w:w="8221" w:type="dxa"/>
          </w:tcPr>
          <w:p w:rsidR="008E7FAF" w:rsidRPr="009C5999" w:rsidRDefault="008E7FAF" w:rsidP="008E7FAF">
            <w:pPr>
              <w:ind w:firstLine="0"/>
              <w:rPr>
                <w:szCs w:val="24"/>
              </w:rPr>
            </w:pPr>
            <w:r w:rsidRPr="008E7FAF">
              <w:rPr>
                <w:szCs w:val="24"/>
              </w:rPr>
              <w:t>Проектные работы по объекту "Техническое перевооружение инженерных систем и строительных конструкций здания</w:t>
            </w:r>
            <w:r>
              <w:rPr>
                <w:szCs w:val="24"/>
              </w:rPr>
              <w:t xml:space="preserve"> </w:t>
            </w:r>
            <w:r w:rsidRPr="008E7FAF">
              <w:rPr>
                <w:szCs w:val="24"/>
              </w:rPr>
              <w:t xml:space="preserve">АБК </w:t>
            </w:r>
            <w:proofErr w:type="spellStart"/>
            <w:r w:rsidRPr="008E7FAF">
              <w:rPr>
                <w:szCs w:val="24"/>
              </w:rPr>
              <w:t>УМНиЭ</w:t>
            </w:r>
            <w:proofErr w:type="spellEnd"/>
            <w:r w:rsidRPr="008E7FA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 здания </w:t>
            </w:r>
            <w:r w:rsidRPr="008E7FAF">
              <w:rPr>
                <w:szCs w:val="24"/>
              </w:rPr>
              <w:t xml:space="preserve">АБК ЛВК </w:t>
            </w:r>
            <w:proofErr w:type="spellStart"/>
            <w:r w:rsidRPr="008E7FAF">
              <w:rPr>
                <w:szCs w:val="24"/>
              </w:rPr>
              <w:t>УМНиЭ</w:t>
            </w:r>
            <w:proofErr w:type="spellEnd"/>
            <w:r w:rsidRPr="008E7FAF">
              <w:rPr>
                <w:szCs w:val="24"/>
              </w:rPr>
              <w:t xml:space="preserve"> направленное на повышение энергоэффективности"</w:t>
            </w:r>
          </w:p>
        </w:tc>
        <w:tc>
          <w:tcPr>
            <w:tcW w:w="5529" w:type="dxa"/>
          </w:tcPr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ПАО «Уралкалий»</w:t>
            </w:r>
          </w:p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г. Березники, ул. Пятилетки, 63</w:t>
            </w:r>
          </w:p>
          <w:p w:rsidR="008E7FAF" w:rsidRDefault="008E7FAF" w:rsidP="00FE44D9">
            <w:pPr>
              <w:ind w:firstLine="0"/>
              <w:jc w:val="left"/>
              <w:rPr>
                <w:szCs w:val="24"/>
              </w:rPr>
            </w:pPr>
          </w:p>
          <w:p w:rsidR="008E7FAF" w:rsidRPr="005811DE" w:rsidRDefault="008E7FAF" w:rsidP="008F5626">
            <w:pPr>
              <w:ind w:firstLine="0"/>
              <w:jc w:val="left"/>
              <w:rPr>
                <w:szCs w:val="24"/>
              </w:rPr>
            </w:pPr>
            <w:bookmarkStart w:id="0" w:name="_GoBack"/>
            <w:bookmarkEnd w:id="0"/>
          </w:p>
        </w:tc>
      </w:tr>
    </w:tbl>
    <w:p w:rsidR="00C83DDF" w:rsidRPr="005811DE" w:rsidRDefault="00C83DDF" w:rsidP="005811DE">
      <w:pPr>
        <w:ind w:left="567" w:firstLine="0"/>
        <w:jc w:val="left"/>
        <w:rPr>
          <w:szCs w:val="24"/>
        </w:rPr>
      </w:pPr>
    </w:p>
    <w:p w:rsidR="00C83DDF" w:rsidRPr="005811DE" w:rsidRDefault="00C83DDF" w:rsidP="005811DE">
      <w:pPr>
        <w:ind w:left="567" w:firstLine="0"/>
        <w:jc w:val="left"/>
        <w:rPr>
          <w:szCs w:val="24"/>
        </w:rPr>
      </w:pPr>
    </w:p>
    <w:p w:rsidR="00C83DDF" w:rsidRPr="005811DE" w:rsidRDefault="00C547D7" w:rsidP="005811DE">
      <w:pPr>
        <w:ind w:left="567" w:firstLine="0"/>
        <w:jc w:val="left"/>
        <w:rPr>
          <w:szCs w:val="24"/>
        </w:rPr>
      </w:pPr>
      <w:r>
        <w:rPr>
          <w:szCs w:val="24"/>
        </w:rPr>
        <w:t>01.02.2020</w:t>
      </w:r>
    </w:p>
    <w:sectPr w:rsidR="00C83DDF" w:rsidRPr="005811DE" w:rsidSect="00357E60">
      <w:footerReference w:type="default" r:id="rId9"/>
      <w:pgSz w:w="16838" w:h="11906" w:orient="landscape"/>
      <w:pgMar w:top="567" w:right="567" w:bottom="567" w:left="851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58" w:rsidRDefault="00307458" w:rsidP="00357E60">
      <w:r>
        <w:separator/>
      </w:r>
    </w:p>
  </w:endnote>
  <w:endnote w:type="continuationSeparator" w:id="0">
    <w:p w:rsidR="00307458" w:rsidRDefault="00307458" w:rsidP="0035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703448"/>
      <w:docPartObj>
        <w:docPartGallery w:val="Page Numbers (Bottom of Page)"/>
        <w:docPartUnique/>
      </w:docPartObj>
    </w:sdtPr>
    <w:sdtEndPr/>
    <w:sdtContent>
      <w:p w:rsidR="00FE44D9" w:rsidRDefault="00FE44D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626">
          <w:rPr>
            <w:noProof/>
          </w:rPr>
          <w:t>4</w:t>
        </w:r>
        <w:r>
          <w:fldChar w:fldCharType="end"/>
        </w:r>
      </w:p>
    </w:sdtContent>
  </w:sdt>
  <w:p w:rsidR="00FE44D9" w:rsidRDefault="00FE44D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58" w:rsidRDefault="00307458" w:rsidP="00357E60">
      <w:r>
        <w:separator/>
      </w:r>
    </w:p>
  </w:footnote>
  <w:footnote w:type="continuationSeparator" w:id="0">
    <w:p w:rsidR="00307458" w:rsidRDefault="00307458" w:rsidP="00357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7FA"/>
    <w:multiLevelType w:val="hybridMultilevel"/>
    <w:tmpl w:val="6654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02242"/>
    <w:multiLevelType w:val="hybridMultilevel"/>
    <w:tmpl w:val="DDC6A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320C6"/>
    <w:multiLevelType w:val="hybridMultilevel"/>
    <w:tmpl w:val="22D0F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C56FF"/>
    <w:multiLevelType w:val="multilevel"/>
    <w:tmpl w:val="67E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37344D"/>
    <w:multiLevelType w:val="hybridMultilevel"/>
    <w:tmpl w:val="96E67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C00E3"/>
    <w:multiLevelType w:val="hybridMultilevel"/>
    <w:tmpl w:val="E86C0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1F68FD"/>
    <w:multiLevelType w:val="hybridMultilevel"/>
    <w:tmpl w:val="E4A40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736A6"/>
    <w:multiLevelType w:val="multilevel"/>
    <w:tmpl w:val="951E3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DF"/>
    <w:rsid w:val="00044B9D"/>
    <w:rsid w:val="000854FC"/>
    <w:rsid w:val="000C212A"/>
    <w:rsid w:val="000F4D43"/>
    <w:rsid w:val="001011E8"/>
    <w:rsid w:val="00107F06"/>
    <w:rsid w:val="00124E4D"/>
    <w:rsid w:val="00167BAC"/>
    <w:rsid w:val="001A54F3"/>
    <w:rsid w:val="001B0ABE"/>
    <w:rsid w:val="001C44EF"/>
    <w:rsid w:val="001E198C"/>
    <w:rsid w:val="00233842"/>
    <w:rsid w:val="00245CA4"/>
    <w:rsid w:val="0026448B"/>
    <w:rsid w:val="0027167A"/>
    <w:rsid w:val="00277272"/>
    <w:rsid w:val="002A296A"/>
    <w:rsid w:val="002B632D"/>
    <w:rsid w:val="002E006A"/>
    <w:rsid w:val="002E366B"/>
    <w:rsid w:val="002F46BC"/>
    <w:rsid w:val="00307458"/>
    <w:rsid w:val="0031656B"/>
    <w:rsid w:val="00331532"/>
    <w:rsid w:val="0033167C"/>
    <w:rsid w:val="003335CE"/>
    <w:rsid w:val="00357E60"/>
    <w:rsid w:val="003A1BBF"/>
    <w:rsid w:val="003D4CF9"/>
    <w:rsid w:val="003F22A2"/>
    <w:rsid w:val="004454D4"/>
    <w:rsid w:val="004457A9"/>
    <w:rsid w:val="00462208"/>
    <w:rsid w:val="00462DDE"/>
    <w:rsid w:val="0047246F"/>
    <w:rsid w:val="004B19D5"/>
    <w:rsid w:val="004B24D2"/>
    <w:rsid w:val="004C2408"/>
    <w:rsid w:val="004D08AB"/>
    <w:rsid w:val="00512E48"/>
    <w:rsid w:val="00520DB4"/>
    <w:rsid w:val="005423F2"/>
    <w:rsid w:val="00546E11"/>
    <w:rsid w:val="00566481"/>
    <w:rsid w:val="005811DE"/>
    <w:rsid w:val="00585A1F"/>
    <w:rsid w:val="005958FC"/>
    <w:rsid w:val="005C008E"/>
    <w:rsid w:val="005E2D41"/>
    <w:rsid w:val="005E75EA"/>
    <w:rsid w:val="005F338E"/>
    <w:rsid w:val="006300B7"/>
    <w:rsid w:val="00636BA6"/>
    <w:rsid w:val="0066719D"/>
    <w:rsid w:val="00670F5D"/>
    <w:rsid w:val="00674B73"/>
    <w:rsid w:val="006867C8"/>
    <w:rsid w:val="006A6EB2"/>
    <w:rsid w:val="006B225E"/>
    <w:rsid w:val="006D39CF"/>
    <w:rsid w:val="006F225F"/>
    <w:rsid w:val="007020BF"/>
    <w:rsid w:val="00710CB5"/>
    <w:rsid w:val="007163AA"/>
    <w:rsid w:val="00751011"/>
    <w:rsid w:val="00773908"/>
    <w:rsid w:val="00782D34"/>
    <w:rsid w:val="007854C7"/>
    <w:rsid w:val="007B510E"/>
    <w:rsid w:val="00805F24"/>
    <w:rsid w:val="00812D60"/>
    <w:rsid w:val="00813058"/>
    <w:rsid w:val="00861C51"/>
    <w:rsid w:val="008855F8"/>
    <w:rsid w:val="008D265F"/>
    <w:rsid w:val="008E7FAF"/>
    <w:rsid w:val="008F01D9"/>
    <w:rsid w:val="008F01FC"/>
    <w:rsid w:val="008F1BF9"/>
    <w:rsid w:val="008F1EB2"/>
    <w:rsid w:val="008F5626"/>
    <w:rsid w:val="009055D4"/>
    <w:rsid w:val="00934F00"/>
    <w:rsid w:val="00936120"/>
    <w:rsid w:val="00942B45"/>
    <w:rsid w:val="00945AFA"/>
    <w:rsid w:val="00955199"/>
    <w:rsid w:val="009932B6"/>
    <w:rsid w:val="00993D37"/>
    <w:rsid w:val="00996BD6"/>
    <w:rsid w:val="009C5999"/>
    <w:rsid w:val="00A10BE9"/>
    <w:rsid w:val="00A168A7"/>
    <w:rsid w:val="00A94F16"/>
    <w:rsid w:val="00A95D3F"/>
    <w:rsid w:val="00AB0735"/>
    <w:rsid w:val="00AC7D44"/>
    <w:rsid w:val="00B16ADE"/>
    <w:rsid w:val="00B248C4"/>
    <w:rsid w:val="00B45515"/>
    <w:rsid w:val="00B7377A"/>
    <w:rsid w:val="00B751D2"/>
    <w:rsid w:val="00B94C54"/>
    <w:rsid w:val="00B95D85"/>
    <w:rsid w:val="00BA1261"/>
    <w:rsid w:val="00BC394D"/>
    <w:rsid w:val="00BC6DA7"/>
    <w:rsid w:val="00BE0812"/>
    <w:rsid w:val="00BE1E96"/>
    <w:rsid w:val="00BF7E20"/>
    <w:rsid w:val="00C125AF"/>
    <w:rsid w:val="00C204F0"/>
    <w:rsid w:val="00C27851"/>
    <w:rsid w:val="00C41CB1"/>
    <w:rsid w:val="00C513F2"/>
    <w:rsid w:val="00C547D7"/>
    <w:rsid w:val="00C74139"/>
    <w:rsid w:val="00C74361"/>
    <w:rsid w:val="00C83DDF"/>
    <w:rsid w:val="00C93442"/>
    <w:rsid w:val="00CA5A4D"/>
    <w:rsid w:val="00CC03E3"/>
    <w:rsid w:val="00CC1F50"/>
    <w:rsid w:val="00D15CF0"/>
    <w:rsid w:val="00D62E09"/>
    <w:rsid w:val="00D94C87"/>
    <w:rsid w:val="00D95DDF"/>
    <w:rsid w:val="00DA413C"/>
    <w:rsid w:val="00DD21E5"/>
    <w:rsid w:val="00DD66AA"/>
    <w:rsid w:val="00E06C85"/>
    <w:rsid w:val="00E2117E"/>
    <w:rsid w:val="00E27E21"/>
    <w:rsid w:val="00E65764"/>
    <w:rsid w:val="00E71E95"/>
    <w:rsid w:val="00E71F93"/>
    <w:rsid w:val="00E84B5B"/>
    <w:rsid w:val="00EB1110"/>
    <w:rsid w:val="00F43BC3"/>
    <w:rsid w:val="00F56F46"/>
    <w:rsid w:val="00F9097C"/>
    <w:rsid w:val="00F934CD"/>
    <w:rsid w:val="00FA77FB"/>
    <w:rsid w:val="00FC3318"/>
    <w:rsid w:val="00FC5B84"/>
    <w:rsid w:val="00FD6525"/>
    <w:rsid w:val="00FE3A23"/>
    <w:rsid w:val="00F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D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F16"/>
    <w:pPr>
      <w:ind w:left="720" w:firstLine="0"/>
      <w:contextualSpacing/>
      <w:jc w:val="left"/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C41C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CB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23384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9097C"/>
    <w:rPr>
      <w:color w:val="800080" w:themeColor="followedHyperlink"/>
      <w:u w:val="single"/>
    </w:rPr>
  </w:style>
  <w:style w:type="character" w:customStyle="1" w:styleId="infodigits">
    <w:name w:val="infodigits"/>
    <w:basedOn w:val="a0"/>
    <w:rsid w:val="006F225F"/>
  </w:style>
  <w:style w:type="character" w:styleId="a9">
    <w:name w:val="Strong"/>
    <w:basedOn w:val="a0"/>
    <w:uiPriority w:val="22"/>
    <w:qFormat/>
    <w:rsid w:val="006F225F"/>
    <w:rPr>
      <w:b/>
      <w:bCs/>
    </w:rPr>
  </w:style>
  <w:style w:type="paragraph" w:styleId="aa">
    <w:name w:val="header"/>
    <w:basedOn w:val="a"/>
    <w:link w:val="ab"/>
    <w:uiPriority w:val="99"/>
    <w:unhideWhenUsed/>
    <w:rsid w:val="00357E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7E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57E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7E6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D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F16"/>
    <w:pPr>
      <w:ind w:left="720" w:firstLine="0"/>
      <w:contextualSpacing/>
      <w:jc w:val="left"/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C41C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CB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23384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9097C"/>
    <w:rPr>
      <w:color w:val="800080" w:themeColor="followedHyperlink"/>
      <w:u w:val="single"/>
    </w:rPr>
  </w:style>
  <w:style w:type="character" w:customStyle="1" w:styleId="infodigits">
    <w:name w:val="infodigits"/>
    <w:basedOn w:val="a0"/>
    <w:rsid w:val="006F225F"/>
  </w:style>
  <w:style w:type="character" w:styleId="a9">
    <w:name w:val="Strong"/>
    <w:basedOn w:val="a0"/>
    <w:uiPriority w:val="22"/>
    <w:qFormat/>
    <w:rsid w:val="006F225F"/>
    <w:rPr>
      <w:b/>
      <w:bCs/>
    </w:rPr>
  </w:style>
  <w:style w:type="paragraph" w:styleId="aa">
    <w:name w:val="header"/>
    <w:basedOn w:val="a"/>
    <w:link w:val="ab"/>
    <w:uiPriority w:val="99"/>
    <w:unhideWhenUsed/>
    <w:rsid w:val="00357E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7E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57E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7E6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//+7342298762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Silvinit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Danilov_AP</dc:creator>
  <cp:lastModifiedBy>kama</cp:lastModifiedBy>
  <cp:revision>18</cp:revision>
  <cp:lastPrinted>2018-07-13T07:46:00Z</cp:lastPrinted>
  <dcterms:created xsi:type="dcterms:W3CDTF">2018-06-06T07:02:00Z</dcterms:created>
  <dcterms:modified xsi:type="dcterms:W3CDTF">2020-04-06T07:12:00Z</dcterms:modified>
</cp:coreProperties>
</file>